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55"/>
        <w:gridCol w:w="1795"/>
      </w:tblGrid>
      <w:tr w:rsidR="00EB5815" w14:paraId="2B4B399A" w14:textId="77777777" w:rsidTr="00CD37FB">
        <w:trPr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7702A0D" w14:textId="7E90079D" w:rsidR="00EB5815" w:rsidRPr="00EB5815" w:rsidRDefault="005D17D7">
            <w:pPr>
              <w:bidi/>
              <w:jc w:val="center"/>
              <w:rPr>
                <w:sz w:val="24"/>
                <w:szCs w:val="24"/>
              </w:rPr>
            </w:pPr>
            <w:r w:rsidRPr="00CD37FB">
              <w:rPr>
                <w:rFonts w:cs="B Nazanin"/>
              </w:rPr>
              <w:t xml:space="preserve"> </w:t>
            </w:r>
            <w:r w:rsidR="00EB5815" w:rsidRPr="00EB5815">
              <w:rPr>
                <w:rFonts w:cs="B Nazanin" w:hint="cs"/>
                <w:b/>
                <w:bCs/>
                <w:sz w:val="24"/>
                <w:szCs w:val="24"/>
                <w:rtl/>
              </w:rPr>
              <w:t>اطلاعات</w:t>
            </w:r>
            <w:r w:rsidR="00EB5815" w:rsidRPr="00EB5815">
              <w:rPr>
                <w:rFonts w:hint="cs"/>
                <w:b/>
                <w:sz w:val="24"/>
                <w:szCs w:val="24"/>
              </w:rPr>
              <w:t xml:space="preserve"> </w:t>
            </w:r>
            <w:r w:rsidR="00EB5815" w:rsidRPr="00EB5815">
              <w:rPr>
                <w:rFonts w:cs="B Nazanin" w:hint="cs"/>
                <w:b/>
                <w:bCs/>
                <w:sz w:val="24"/>
                <w:szCs w:val="24"/>
                <w:rtl/>
              </w:rPr>
              <w:t>مورد</w:t>
            </w:r>
            <w:r w:rsidR="00EB5815" w:rsidRPr="00EB5815">
              <w:rPr>
                <w:rFonts w:hint="cs"/>
                <w:b/>
                <w:sz w:val="24"/>
                <w:szCs w:val="24"/>
              </w:rPr>
              <w:t xml:space="preserve"> </w:t>
            </w:r>
            <w:r w:rsidR="00EB5815" w:rsidRPr="00EB5815">
              <w:rPr>
                <w:rFonts w:cs="B Nazanin" w:hint="cs"/>
                <w:b/>
                <w:bCs/>
                <w:sz w:val="24"/>
                <w:szCs w:val="24"/>
                <w:rtl/>
              </w:rPr>
              <w:t>نیاز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509FD67" w14:textId="40871AFE" w:rsidR="00EB5815" w:rsidRPr="00EB5815" w:rsidRDefault="00FE47C4">
            <w:pPr>
              <w:bidi/>
              <w:jc w:val="center"/>
              <w:rPr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</w:tr>
      <w:tr w:rsidR="00EB5815" w:rsidRPr="001666A8" w14:paraId="2DA54B07" w14:textId="77777777" w:rsidTr="00CD37FB">
        <w:trPr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ED92F9" w14:textId="3B8DA2E5" w:rsidR="00EB5815" w:rsidRPr="004F03E2" w:rsidRDefault="00EB5815" w:rsidP="007D4D81">
            <w:pPr>
              <w:bidi/>
              <w:spacing w:line="276" w:lineRule="auto"/>
              <w:jc w:val="both"/>
              <w:rPr>
                <w:rFonts w:cs="B Nazanin"/>
              </w:rPr>
            </w:pPr>
            <w:r w:rsidRPr="004F03E2">
              <w:rPr>
                <w:rFonts w:cs="B Nazanin" w:hint="cs"/>
                <w:rtl/>
              </w:rPr>
              <w:t>عنوان</w:t>
            </w:r>
            <w:r w:rsidRPr="004F03E2">
              <w:rPr>
                <w:rFonts w:cs="B Nazanin" w:hint="cs"/>
              </w:rPr>
              <w:t xml:space="preserve"> </w:t>
            </w:r>
            <w:r w:rsidR="00113DA0">
              <w:rPr>
                <w:rFonts w:cs="B Nazanin" w:hint="cs"/>
                <w:rtl/>
              </w:rPr>
              <w:t>دوره آموزشي/</w:t>
            </w:r>
            <w:r w:rsidRPr="004F03E2">
              <w:rPr>
                <w:rFonts w:cs="B Nazanin" w:hint="cs"/>
                <w:rtl/>
              </w:rPr>
              <w:t>کارگاه</w:t>
            </w:r>
            <w:r w:rsidR="00113DA0">
              <w:rPr>
                <w:rFonts w:cs="B Nazanin" w:hint="cs"/>
                <w:rtl/>
              </w:rPr>
              <w:t xml:space="preserve"> تخصصي</w:t>
            </w:r>
            <w:r w:rsidRPr="004F03E2">
              <w:rPr>
                <w:rFonts w:cs="B Nazanin" w:hint="cs"/>
                <w:rtl/>
              </w:rPr>
              <w:t>:</w:t>
            </w:r>
          </w:p>
          <w:p w14:paraId="582C45FA" w14:textId="349ACC5F" w:rsidR="00EB5815" w:rsidRPr="004F03E2" w:rsidRDefault="00EB5815" w:rsidP="004F03E2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کمیته</w:t>
            </w:r>
            <w:r w:rsidRPr="004F03E2">
              <w:rPr>
                <w:rFonts w:cs="B Nazanin" w:hint="cs"/>
              </w:rPr>
              <w:t xml:space="preserve"> </w:t>
            </w:r>
            <w:r w:rsidR="00113DA0">
              <w:rPr>
                <w:rFonts w:cs="B Nazanin" w:hint="cs"/>
                <w:rtl/>
              </w:rPr>
              <w:t xml:space="preserve">(هاي) </w:t>
            </w:r>
            <w:r w:rsidRPr="004F03E2">
              <w:rPr>
                <w:rFonts w:cs="B Nazanin" w:hint="cs"/>
                <w:rtl/>
              </w:rPr>
              <w:t>مرتبط</w:t>
            </w:r>
            <w:r w:rsidR="0055786D">
              <w:rPr>
                <w:rFonts w:cs="B Nazanin" w:hint="cs"/>
                <w:rtl/>
              </w:rPr>
              <w:t xml:space="preserve">: </w:t>
            </w:r>
            <w:r w:rsidR="004F03E2">
              <w:rPr>
                <w:rFonts w:cs="B Nazanin"/>
              </w:rPr>
              <w:t xml:space="preserve"> </w:t>
            </w:r>
            <w:r w:rsidRPr="004F03E2">
              <w:rPr>
                <w:rFonts w:cs="B Nazanin" w:hint="cs"/>
              </w:rPr>
              <w:t>B1</w:t>
            </w:r>
            <w:r w:rsidR="004F03E2" w:rsidRPr="004F03E2">
              <w:rPr>
                <w:rFonts w:ascii="Segoe UI Symbol" w:hAnsi="Segoe UI Symbol" w:cs="B Nazanin"/>
              </w:rPr>
              <w:t>☐</w:t>
            </w:r>
            <w:r w:rsidRPr="004F03E2">
              <w:rPr>
                <w:rFonts w:cs="B Nazanin" w:hint="cs"/>
              </w:rPr>
              <w:t xml:space="preserve"> </w:t>
            </w:r>
            <w:r w:rsidR="004F03E2">
              <w:rPr>
                <w:rFonts w:cs="B Nazanin"/>
              </w:rPr>
              <w:t xml:space="preserve">     </w:t>
            </w:r>
            <w:r w:rsidRPr="004F03E2">
              <w:rPr>
                <w:rFonts w:cs="B Nazanin" w:hint="cs"/>
              </w:rPr>
              <w:t xml:space="preserve"> B2</w:t>
            </w:r>
            <w:r w:rsidR="004F03E2" w:rsidRPr="004F03E2">
              <w:rPr>
                <w:rFonts w:ascii="Segoe UI Symbol" w:hAnsi="Segoe UI Symbol" w:cs="B Nazanin"/>
              </w:rPr>
              <w:t>☐</w:t>
            </w:r>
            <w:r w:rsidRPr="004F03E2">
              <w:rPr>
                <w:rFonts w:cs="B Nazanin" w:hint="cs"/>
              </w:rPr>
              <w:t xml:space="preserve"> </w:t>
            </w:r>
            <w:r w:rsidR="004F03E2">
              <w:rPr>
                <w:rFonts w:cs="B Nazanin"/>
              </w:rPr>
              <w:t xml:space="preserve">    </w:t>
            </w:r>
            <w:r w:rsidRPr="004F03E2">
              <w:rPr>
                <w:rFonts w:cs="B Nazanin" w:hint="cs"/>
              </w:rPr>
              <w:t xml:space="preserve"> B3</w:t>
            </w:r>
            <w:r w:rsidR="004F03E2" w:rsidRPr="004F03E2">
              <w:rPr>
                <w:rFonts w:ascii="Segoe UI Symbol" w:hAnsi="Segoe UI Symbol" w:cs="B Nazanin"/>
              </w:rPr>
              <w:t>☐</w:t>
            </w:r>
            <w:r w:rsidR="004F03E2">
              <w:rPr>
                <w:rFonts w:cs="B Nazanin"/>
              </w:rPr>
              <w:t xml:space="preserve">  </w:t>
            </w:r>
            <w:r w:rsidRPr="004F03E2">
              <w:rPr>
                <w:rFonts w:cs="B Nazanin" w:hint="cs"/>
              </w:rPr>
              <w:t xml:space="preserve"> </w:t>
            </w:r>
          </w:p>
          <w:p w14:paraId="5CC6369D" w14:textId="275319BE" w:rsidR="00EB5815" w:rsidRDefault="00EB5815" w:rsidP="007D4D81">
            <w:pPr>
              <w:bidi/>
              <w:spacing w:line="276" w:lineRule="auto"/>
              <w:jc w:val="both"/>
              <w:rPr>
                <w:rFonts w:cs="B Nazanin"/>
              </w:rPr>
            </w:pP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مدت</w:t>
            </w:r>
            <w:r w:rsidR="00E37EF3">
              <w:rPr>
                <w:rFonts w:cs="B Nazanin" w:hint="cs"/>
                <w:rtl/>
              </w:rPr>
              <w:t xml:space="preserve"> زمان برگزاري</w:t>
            </w:r>
            <w:r w:rsidRPr="004F03E2">
              <w:rPr>
                <w:rFonts w:cs="B Nazanin" w:hint="cs"/>
                <w:rtl/>
              </w:rPr>
              <w:t>:</w:t>
            </w:r>
          </w:p>
          <w:p w14:paraId="3B29FAD4" w14:textId="115B0652" w:rsidR="00EB5815" w:rsidRPr="004F03E2" w:rsidRDefault="004F03E2" w:rsidP="004F03E2">
            <w:pPr>
              <w:bidi/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4F03E2">
              <w:rPr>
                <w:rFonts w:cs="B Nazanin" w:hint="cs"/>
                <w:rtl/>
              </w:rPr>
              <w:t>سطح: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مقدماتی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  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متوسط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  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پیشرفته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   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تخصصی</w:t>
            </w:r>
          </w:p>
          <w:p w14:paraId="54887008" w14:textId="39477ACB" w:rsidR="00EB5815" w:rsidRPr="004F03E2" w:rsidRDefault="003448BF" w:rsidP="00EF5B25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مخاطبين دوره/كارگاه: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3EB4A8" w14:textId="5C7BFD67" w:rsidR="00EB5815" w:rsidRPr="001666A8" w:rsidRDefault="00EB5815" w:rsidP="007D4D81">
            <w:pPr>
              <w:bidi/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666A8">
              <w:rPr>
                <w:rFonts w:cs="B Nazanin" w:hint="cs"/>
                <w:b/>
                <w:bCs/>
                <w:rtl/>
              </w:rPr>
              <w:t>مشخصات</w:t>
            </w:r>
            <w:r w:rsidRPr="001666A8">
              <w:rPr>
                <w:rFonts w:cs="B Nazanin" w:hint="cs"/>
                <w:b/>
                <w:bCs/>
              </w:rPr>
              <w:t xml:space="preserve"> </w:t>
            </w:r>
            <w:r w:rsidR="00697B70">
              <w:rPr>
                <w:rFonts w:cs="B Nazanin" w:hint="cs"/>
                <w:b/>
                <w:bCs/>
                <w:rtl/>
              </w:rPr>
              <w:t>دوره آموزشي/كارگاه تخصصي</w:t>
            </w:r>
          </w:p>
        </w:tc>
      </w:tr>
      <w:tr w:rsidR="00EB5815" w:rsidRPr="001666A8" w14:paraId="060263C9" w14:textId="77777777" w:rsidTr="00CD37FB">
        <w:trPr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7CA160" w14:textId="2AAF25A5" w:rsidR="000947EB" w:rsidRDefault="00EB5815" w:rsidP="00F46096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  <w:rtl/>
              </w:rPr>
              <w:t>شرح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مختصر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موضوع</w:t>
            </w:r>
            <w:r w:rsidR="000947EB" w:rsidRPr="004F03E2">
              <w:rPr>
                <w:rFonts w:cs="B Nazanin" w:hint="cs"/>
                <w:rtl/>
              </w:rPr>
              <w:t>:</w:t>
            </w:r>
          </w:p>
          <w:p w14:paraId="1C4401DC" w14:textId="77777777" w:rsidR="009C5445" w:rsidRPr="004F03E2" w:rsidRDefault="009C5445" w:rsidP="009C5445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  <w:p w14:paraId="1CDE2A82" w14:textId="3270BDF3" w:rsidR="000947EB" w:rsidRDefault="00EB5815" w:rsidP="007D4D81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هداف</w:t>
            </w:r>
            <w:r w:rsidRPr="004F03E2">
              <w:rPr>
                <w:rFonts w:cs="B Nazanin" w:hint="cs"/>
              </w:rPr>
              <w:t xml:space="preserve"> </w:t>
            </w:r>
            <w:r w:rsidR="000947EB" w:rsidRPr="004F03E2">
              <w:rPr>
                <w:rFonts w:cs="B Nazanin" w:hint="cs"/>
                <w:rtl/>
              </w:rPr>
              <w:t>اصلی:</w:t>
            </w:r>
          </w:p>
          <w:p w14:paraId="6B41D42B" w14:textId="77777777" w:rsidR="009C5445" w:rsidRPr="004F03E2" w:rsidRDefault="009C5445" w:rsidP="009C5445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</w:p>
          <w:p w14:paraId="66A8AC8A" w14:textId="1A861188" w:rsidR="00EF5B25" w:rsidRDefault="00EF5B25" w:rsidP="00EF5B25">
            <w:pPr>
              <w:bidi/>
              <w:jc w:val="both"/>
              <w:rPr>
                <w:rFonts w:cs="B Nazanin"/>
                <w:rtl/>
              </w:rPr>
            </w:pPr>
            <w:r w:rsidRPr="00EF5B25">
              <w:rPr>
                <w:rFonts w:cs="B Nazanin" w:hint="cs"/>
                <w:rtl/>
              </w:rPr>
              <w:t>سرفصل</w:t>
            </w:r>
            <w:r w:rsidRPr="00EF5B25">
              <w:rPr>
                <w:rFonts w:cs="B Nazanin" w:hint="cs"/>
              </w:rPr>
              <w:t>‌</w:t>
            </w:r>
            <w:r w:rsidRPr="00EF5B25">
              <w:rPr>
                <w:rFonts w:cs="B Nazanin" w:hint="cs"/>
                <w:rtl/>
              </w:rPr>
              <w:t>ها:</w:t>
            </w:r>
          </w:p>
          <w:p w14:paraId="42F7C40D" w14:textId="77777777" w:rsidR="009C5445" w:rsidRPr="004F03E2" w:rsidRDefault="009C5445" w:rsidP="009C5445">
            <w:pPr>
              <w:bidi/>
              <w:jc w:val="both"/>
              <w:rPr>
                <w:rFonts w:cs="B Nazanin"/>
                <w:rtl/>
              </w:rPr>
            </w:pPr>
          </w:p>
          <w:p w14:paraId="5BA8E145" w14:textId="25DD00E8" w:rsidR="00EB5815" w:rsidRDefault="00EB5815" w:rsidP="007D4D81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</w:rPr>
              <w:t xml:space="preserve"> </w:t>
            </w:r>
            <w:r w:rsidR="00535BF6">
              <w:rPr>
                <w:rFonts w:cs="B Nazanin" w:hint="cs"/>
                <w:rtl/>
              </w:rPr>
              <w:t>د</w:t>
            </w:r>
            <w:r w:rsidRPr="004F03E2">
              <w:rPr>
                <w:rFonts w:cs="B Nazanin" w:hint="cs"/>
                <w:rtl/>
              </w:rPr>
              <w:t>ستاوردهای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مورد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انتظار</w:t>
            </w:r>
            <w:r w:rsidR="000947EB" w:rsidRPr="004F03E2">
              <w:rPr>
                <w:rFonts w:cs="B Nazanin" w:hint="cs"/>
                <w:rtl/>
              </w:rPr>
              <w:t>:</w:t>
            </w:r>
          </w:p>
          <w:p w14:paraId="393C15A6" w14:textId="3628F0C1" w:rsidR="009C5445" w:rsidRPr="004F03E2" w:rsidRDefault="009C5445" w:rsidP="009C5445">
            <w:pPr>
              <w:bidi/>
              <w:spacing w:line="276" w:lineRule="auto"/>
              <w:jc w:val="both"/>
              <w:rPr>
                <w:rFonts w:cs="B Nazani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174D6E" w14:textId="3FCC17EB" w:rsidR="00EB5815" w:rsidRPr="001666A8" w:rsidRDefault="00EB5815" w:rsidP="007D4D81">
            <w:pPr>
              <w:bidi/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666A8">
              <w:rPr>
                <w:rFonts w:cs="B Nazanin" w:hint="cs"/>
                <w:b/>
                <w:bCs/>
                <w:rtl/>
              </w:rPr>
              <w:t>ضرورت</w:t>
            </w:r>
            <w:r w:rsidRPr="001666A8">
              <w:rPr>
                <w:rFonts w:cs="B Nazanin" w:hint="cs"/>
                <w:b/>
                <w:bCs/>
              </w:rPr>
              <w:t xml:space="preserve"> </w:t>
            </w:r>
            <w:r w:rsidRPr="001666A8">
              <w:rPr>
                <w:rFonts w:cs="B Nazanin" w:hint="cs"/>
                <w:b/>
                <w:bCs/>
                <w:rtl/>
              </w:rPr>
              <w:t>و</w:t>
            </w:r>
            <w:r w:rsidRPr="001666A8">
              <w:rPr>
                <w:rFonts w:cs="B Nazanin" w:hint="cs"/>
                <w:b/>
                <w:bCs/>
              </w:rPr>
              <w:t xml:space="preserve"> </w:t>
            </w:r>
            <w:r w:rsidRPr="001666A8">
              <w:rPr>
                <w:rFonts w:cs="B Nazanin" w:hint="cs"/>
                <w:b/>
                <w:bCs/>
                <w:rtl/>
              </w:rPr>
              <w:t>اهداف</w:t>
            </w:r>
          </w:p>
        </w:tc>
      </w:tr>
      <w:tr w:rsidR="00EB5815" w:rsidRPr="001666A8" w14:paraId="7B305094" w14:textId="77777777" w:rsidTr="00CD37FB">
        <w:trPr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2DB2B1" w14:textId="0644A6F0" w:rsidR="00EB5815" w:rsidRPr="004F03E2" w:rsidRDefault="00EB5815" w:rsidP="007D4D81">
            <w:pPr>
              <w:bidi/>
              <w:spacing w:line="276" w:lineRule="auto"/>
              <w:jc w:val="both"/>
              <w:rPr>
                <w:rFonts w:cs="B Nazanin"/>
              </w:rPr>
            </w:pPr>
            <w:r w:rsidRPr="004F03E2">
              <w:rPr>
                <w:rFonts w:cs="B Nazanin" w:hint="cs"/>
                <w:rtl/>
              </w:rPr>
              <w:t>نام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و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نام</w:t>
            </w:r>
            <w:r w:rsidRPr="004F03E2">
              <w:rPr>
                <w:rFonts w:cs="B Nazanin" w:hint="cs"/>
              </w:rPr>
              <w:t xml:space="preserve"> </w:t>
            </w:r>
            <w:r w:rsidR="00CD37FB" w:rsidRPr="004F03E2">
              <w:rPr>
                <w:rFonts w:cs="B Nazanin" w:hint="cs"/>
                <w:rtl/>
              </w:rPr>
              <w:t>خانوادگی:</w:t>
            </w:r>
          </w:p>
          <w:p w14:paraId="392CD70A" w14:textId="1D667137" w:rsidR="00EB5815" w:rsidRPr="004F03E2" w:rsidRDefault="00EB5815" w:rsidP="007D4D81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سمت</w:t>
            </w:r>
            <w:r w:rsidRPr="004F03E2">
              <w:rPr>
                <w:rFonts w:cs="B Nazanin" w:hint="cs"/>
              </w:rPr>
              <w:t>/</w:t>
            </w:r>
            <w:r w:rsidR="00CD37FB" w:rsidRPr="004F03E2">
              <w:rPr>
                <w:rFonts w:cs="B Nazanin" w:hint="cs"/>
                <w:rtl/>
              </w:rPr>
              <w:t xml:space="preserve"> سازمان:</w:t>
            </w:r>
          </w:p>
          <w:p w14:paraId="7F0CD255" w14:textId="77777777" w:rsidR="00EB5815" w:rsidRDefault="00EB5815" w:rsidP="00F46096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تخصص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و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سوابق</w:t>
            </w:r>
            <w:r w:rsidRPr="004F03E2">
              <w:rPr>
                <w:rFonts w:cs="B Nazanin" w:hint="cs"/>
              </w:rPr>
              <w:t xml:space="preserve"> </w:t>
            </w:r>
            <w:r w:rsidR="00CD37FB" w:rsidRPr="004F03E2">
              <w:rPr>
                <w:rFonts w:cs="B Nazanin" w:hint="cs"/>
                <w:rtl/>
              </w:rPr>
              <w:t>مرتبط:</w:t>
            </w:r>
          </w:p>
          <w:p w14:paraId="29EE13E5" w14:textId="4CB804A9" w:rsidR="00F46096" w:rsidRPr="004F03E2" w:rsidRDefault="00F46096" w:rsidP="00F46096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  <w:rtl/>
              </w:rPr>
              <w:t>تلفن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و</w:t>
            </w:r>
            <w:r w:rsidR="00535BF6">
              <w:rPr>
                <w:rFonts w:cs="B Nazanin" w:hint="cs"/>
                <w:rtl/>
              </w:rPr>
              <w:t>آدرس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ایمیل:</w:t>
            </w:r>
          </w:p>
          <w:p w14:paraId="77F3FDB4" w14:textId="3870197B" w:rsidR="00F46096" w:rsidRPr="004F03E2" w:rsidRDefault="00F46096" w:rsidP="00F46096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4F03E2">
              <w:rPr>
                <w:rFonts w:cs="B Nazanin" w:hint="cs"/>
                <w:rtl/>
              </w:rPr>
              <w:t>سوابق</w:t>
            </w:r>
            <w:r w:rsidRPr="004F03E2">
              <w:rPr>
                <w:rFonts w:cs="B Nazanin" w:hint="cs"/>
              </w:rPr>
              <w:t xml:space="preserve"> </w:t>
            </w:r>
            <w:r w:rsidRPr="004F03E2">
              <w:rPr>
                <w:rFonts w:cs="B Nazanin" w:hint="cs"/>
                <w:rtl/>
              </w:rPr>
              <w:t>برگزاری</w:t>
            </w:r>
            <w:r w:rsidRPr="004F03E2">
              <w:rPr>
                <w:rFonts w:cs="B Nazanin" w:hint="cs"/>
              </w:rPr>
              <w:t xml:space="preserve"> </w:t>
            </w:r>
            <w:r w:rsidR="00535BF6">
              <w:rPr>
                <w:rFonts w:cs="B Nazanin" w:hint="cs"/>
                <w:rtl/>
              </w:rPr>
              <w:t>دوره ها/</w:t>
            </w:r>
            <w:r w:rsidRPr="004F03E2">
              <w:rPr>
                <w:rFonts w:cs="B Nazanin" w:hint="cs"/>
                <w:rtl/>
              </w:rPr>
              <w:t>کارگاههای مشابه: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0ABD15" w14:textId="571D81EE" w:rsidR="00EF5B25" w:rsidRDefault="00EF5B25" w:rsidP="00F46096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مشخصات</w:t>
            </w:r>
          </w:p>
          <w:p w14:paraId="6658E404" w14:textId="60F90BC1" w:rsidR="00EB5815" w:rsidRPr="001666A8" w:rsidRDefault="00EB5815" w:rsidP="00EF5B25">
            <w:pPr>
              <w:bidi/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666A8">
              <w:rPr>
                <w:rFonts w:cs="B Nazanin" w:hint="cs"/>
                <w:b/>
                <w:bCs/>
                <w:rtl/>
              </w:rPr>
              <w:t>ارائه</w:t>
            </w:r>
            <w:r w:rsidRPr="001666A8">
              <w:rPr>
                <w:rFonts w:cs="B Nazanin" w:hint="cs"/>
                <w:b/>
                <w:bCs/>
              </w:rPr>
              <w:t>‌</w:t>
            </w:r>
            <w:r w:rsidRPr="001666A8">
              <w:rPr>
                <w:rFonts w:cs="B Nazanin" w:hint="cs"/>
                <w:b/>
                <w:bCs/>
                <w:rtl/>
              </w:rPr>
              <w:t>دهند</w:t>
            </w:r>
            <w:r w:rsidR="00F46096">
              <w:rPr>
                <w:rFonts w:cs="B Nazanin" w:hint="cs"/>
                <w:b/>
                <w:bCs/>
                <w:rtl/>
              </w:rPr>
              <w:t>ه</w:t>
            </w:r>
            <w:r w:rsidRPr="001666A8">
              <w:rPr>
                <w:rFonts w:cs="B Nazanin" w:hint="cs"/>
                <w:b/>
                <w:bCs/>
              </w:rPr>
              <w:t xml:space="preserve"> / </w:t>
            </w:r>
            <w:r w:rsidR="00F46096">
              <w:rPr>
                <w:rFonts w:cs="B Nazanin" w:hint="cs"/>
                <w:b/>
                <w:bCs/>
                <w:rtl/>
              </w:rPr>
              <w:t>مدرس</w:t>
            </w:r>
            <w:r w:rsidR="003448BF">
              <w:rPr>
                <w:rFonts w:cs="B Nazanin" w:hint="cs"/>
                <w:b/>
                <w:bCs/>
                <w:rtl/>
              </w:rPr>
              <w:t xml:space="preserve"> (</w:t>
            </w:r>
            <w:r w:rsidR="003448BF" w:rsidRPr="003448BF">
              <w:rPr>
                <w:rFonts w:cs="B Nazanin" w:hint="cs"/>
                <w:b/>
                <w:bCs/>
                <w:color w:val="385623" w:themeColor="accent6" w:themeShade="80"/>
                <w:sz w:val="20"/>
                <w:szCs w:val="20"/>
                <w:rtl/>
              </w:rPr>
              <w:t>ارسال رزومه</w:t>
            </w:r>
            <w:r w:rsidR="003448BF">
              <w:rPr>
                <w:rFonts w:cs="B Nazanin" w:hint="cs"/>
                <w:b/>
                <w:bCs/>
                <w:rtl/>
              </w:rPr>
              <w:t>)</w:t>
            </w:r>
          </w:p>
        </w:tc>
      </w:tr>
    </w:tbl>
    <w:p w14:paraId="56B1D22F" w14:textId="245B476E" w:rsidR="00EF5B25" w:rsidRDefault="00EF5B25" w:rsidP="00EF5B25">
      <w:pPr>
        <w:pStyle w:val="Footer"/>
        <w:tabs>
          <w:tab w:val="left" w:pos="360"/>
        </w:tabs>
        <w:bidi/>
        <w:spacing w:line="276" w:lineRule="auto"/>
        <w:jc w:val="both"/>
        <w:rPr>
          <w:rFonts w:cs="B Nazanin"/>
          <w:b/>
          <w:bCs/>
          <w:sz w:val="24"/>
          <w:szCs w:val="24"/>
          <w:rtl/>
        </w:rPr>
      </w:pPr>
      <w:r w:rsidRPr="00D36BA4">
        <w:rPr>
          <w:rFonts w:cs="B Nazanin" w:hint="cs"/>
          <w:b/>
          <w:bCs/>
          <w:sz w:val="24"/>
          <w:szCs w:val="24"/>
          <w:rtl/>
        </w:rPr>
        <w:t>توضیحات</w:t>
      </w:r>
      <w:r w:rsidRPr="00D36BA4">
        <w:rPr>
          <w:rFonts w:cs="B Nazanin" w:hint="cs"/>
          <w:b/>
          <w:sz w:val="24"/>
          <w:szCs w:val="24"/>
          <w:rtl/>
        </w:rPr>
        <w:t xml:space="preserve"> </w:t>
      </w:r>
      <w:r w:rsidRPr="00D36BA4">
        <w:rPr>
          <w:rFonts w:cs="B Nazanin" w:hint="cs"/>
          <w:b/>
          <w:bCs/>
          <w:sz w:val="24"/>
          <w:szCs w:val="24"/>
          <w:rtl/>
        </w:rPr>
        <w:t>تکمیلی</w:t>
      </w:r>
      <w:r w:rsidRPr="00D36BA4">
        <w:rPr>
          <w:rFonts w:cs="B Nazanin" w:hint="cs"/>
          <w:b/>
          <w:sz w:val="24"/>
          <w:szCs w:val="24"/>
        </w:rPr>
        <w:t>/</w:t>
      </w:r>
      <w:r w:rsidRPr="00D36BA4">
        <w:rPr>
          <w:rFonts w:cs="B Nazanin" w:hint="cs"/>
          <w:b/>
          <w:sz w:val="24"/>
          <w:szCs w:val="24"/>
          <w:rtl/>
        </w:rPr>
        <w:t xml:space="preserve"> </w:t>
      </w:r>
      <w:r w:rsidRPr="00D36BA4">
        <w:rPr>
          <w:rFonts w:cs="B Nazanin" w:hint="cs"/>
          <w:b/>
          <w:bCs/>
          <w:sz w:val="24"/>
          <w:szCs w:val="24"/>
          <w:rtl/>
        </w:rPr>
        <w:t>پیوست</w:t>
      </w:r>
      <w:r w:rsidRPr="00D36BA4">
        <w:rPr>
          <w:rFonts w:cs="B Nazanin" w:hint="cs"/>
          <w:b/>
          <w:sz w:val="24"/>
          <w:szCs w:val="24"/>
        </w:rPr>
        <w:t>‌</w:t>
      </w:r>
      <w:r w:rsidRPr="00D36BA4">
        <w:rPr>
          <w:rFonts w:cs="B Nazanin" w:hint="cs"/>
          <w:b/>
          <w:bCs/>
          <w:sz w:val="24"/>
          <w:szCs w:val="24"/>
          <w:rtl/>
        </w:rPr>
        <w:t>ها:</w:t>
      </w:r>
    </w:p>
    <w:p w14:paraId="5CD00334" w14:textId="77777777" w:rsidR="003448BF" w:rsidRPr="00D36BA4" w:rsidRDefault="003448BF" w:rsidP="003448BF">
      <w:pPr>
        <w:pStyle w:val="Footer"/>
        <w:tabs>
          <w:tab w:val="left" w:pos="360"/>
        </w:tabs>
        <w:bidi/>
        <w:spacing w:line="276" w:lineRule="auto"/>
        <w:jc w:val="both"/>
        <w:rPr>
          <w:rFonts w:cs="B Nazanin"/>
          <w:sz w:val="24"/>
          <w:szCs w:val="24"/>
        </w:rPr>
      </w:pPr>
    </w:p>
    <w:p w14:paraId="700BCD47" w14:textId="5527ECD3" w:rsidR="00517C31" w:rsidRDefault="00517C31" w:rsidP="007D4D81">
      <w:pPr>
        <w:pStyle w:val="Footer"/>
        <w:tabs>
          <w:tab w:val="left" w:pos="360"/>
        </w:tabs>
        <w:bidi/>
        <w:spacing w:line="276" w:lineRule="auto"/>
        <w:jc w:val="center"/>
        <w:rPr>
          <w:rtl/>
        </w:rPr>
      </w:pPr>
    </w:p>
    <w:p w14:paraId="77B54AD1" w14:textId="010430E9" w:rsidR="00EF5B25" w:rsidRDefault="00EF5B25" w:rsidP="00EF5B25">
      <w:pPr>
        <w:pStyle w:val="Footer"/>
        <w:tabs>
          <w:tab w:val="left" w:pos="360"/>
        </w:tabs>
        <w:bidi/>
        <w:spacing w:line="276" w:lineRule="auto"/>
        <w:jc w:val="center"/>
        <w:rPr>
          <w:rtl/>
        </w:rPr>
      </w:pPr>
    </w:p>
    <w:p w14:paraId="102B5B43" w14:textId="6A58D342" w:rsidR="00EF5B25" w:rsidRDefault="00EF5B25" w:rsidP="00EF5B25">
      <w:pPr>
        <w:pStyle w:val="Footer"/>
        <w:tabs>
          <w:tab w:val="left" w:pos="360"/>
        </w:tabs>
        <w:bidi/>
        <w:spacing w:line="276" w:lineRule="auto"/>
        <w:jc w:val="center"/>
        <w:rPr>
          <w:rtl/>
        </w:rPr>
      </w:pPr>
    </w:p>
    <w:p w14:paraId="6CAD7479" w14:textId="77777777" w:rsidR="00EF5B25" w:rsidRPr="001666A8" w:rsidRDefault="00EF5B25" w:rsidP="00EF5B25">
      <w:pPr>
        <w:pStyle w:val="Footer"/>
        <w:tabs>
          <w:tab w:val="left" w:pos="360"/>
        </w:tabs>
        <w:bidi/>
        <w:spacing w:line="276" w:lineRule="auto"/>
        <w:jc w:val="center"/>
      </w:pPr>
    </w:p>
    <w:p w14:paraId="73F73612" w14:textId="15E0A9E9" w:rsidR="001879F5" w:rsidRPr="001879F5" w:rsidRDefault="001879F5" w:rsidP="001879F5">
      <w:pPr>
        <w:pStyle w:val="Footer"/>
        <w:tabs>
          <w:tab w:val="clear" w:pos="9360"/>
          <w:tab w:val="left" w:pos="360"/>
        </w:tabs>
        <w:bidi/>
        <w:spacing w:line="276" w:lineRule="auto"/>
        <w:ind w:left="5760"/>
        <w:rPr>
          <w:rFonts w:cs="B Nazanin"/>
          <w:b/>
          <w:bCs/>
          <w:rtl/>
        </w:rPr>
      </w:pPr>
      <w:r>
        <w:rPr>
          <w:rFonts w:cs="B Nazanin"/>
          <w:b/>
          <w:bCs/>
          <w:sz w:val="24"/>
          <w:szCs w:val="24"/>
          <w:rtl/>
        </w:rPr>
        <w:tab/>
      </w:r>
      <w:r w:rsidR="00A83F56">
        <w:rPr>
          <w:rFonts w:cs="B Nazanin" w:hint="cs"/>
          <w:b/>
          <w:bCs/>
          <w:sz w:val="24"/>
          <w:szCs w:val="24"/>
          <w:rtl/>
        </w:rPr>
        <w:t xml:space="preserve">تاريخ و </w:t>
      </w:r>
      <w:r w:rsidR="009C5445">
        <w:rPr>
          <w:rFonts w:cs="B Nazanin" w:hint="cs"/>
          <w:b/>
          <w:bCs/>
          <w:sz w:val="24"/>
          <w:szCs w:val="24"/>
          <w:rtl/>
        </w:rPr>
        <w:t xml:space="preserve">مهر و </w:t>
      </w:r>
      <w:r w:rsidRPr="001879F5">
        <w:rPr>
          <w:rFonts w:cs="B Nazanin" w:hint="cs"/>
          <w:b/>
          <w:bCs/>
          <w:rtl/>
        </w:rPr>
        <w:t>امضا درخواست كننده</w:t>
      </w:r>
    </w:p>
    <w:sectPr w:rsidR="001879F5" w:rsidRPr="001879F5" w:rsidSect="001879F5">
      <w:headerReference w:type="default" r:id="rId7"/>
      <w:pgSz w:w="12240" w:h="15840"/>
      <w:pgMar w:top="1440" w:right="1440" w:bottom="1584" w:left="1440" w:header="720" w:footer="7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ECE1E" w14:textId="77777777" w:rsidR="003D44ED" w:rsidRDefault="003D44ED" w:rsidP="00E536E3">
      <w:pPr>
        <w:spacing w:after="0" w:line="240" w:lineRule="auto"/>
      </w:pPr>
      <w:r>
        <w:separator/>
      </w:r>
    </w:p>
  </w:endnote>
  <w:endnote w:type="continuationSeparator" w:id="0">
    <w:p w14:paraId="2ADE58C8" w14:textId="77777777" w:rsidR="003D44ED" w:rsidRDefault="003D44ED" w:rsidP="00E5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D92A0" w14:textId="77777777" w:rsidR="003D44ED" w:rsidRDefault="003D44ED" w:rsidP="00E536E3">
      <w:pPr>
        <w:spacing w:after="0" w:line="240" w:lineRule="auto"/>
      </w:pPr>
      <w:r>
        <w:separator/>
      </w:r>
    </w:p>
  </w:footnote>
  <w:footnote w:type="continuationSeparator" w:id="0">
    <w:p w14:paraId="7007B8F8" w14:textId="77777777" w:rsidR="003D44ED" w:rsidRDefault="003D44ED" w:rsidP="00E53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88ADF" w14:textId="596B4F15" w:rsidR="007A5597" w:rsidRPr="00510985" w:rsidRDefault="007A5597" w:rsidP="007A5597">
    <w:pPr>
      <w:bidi/>
      <w:spacing w:after="0"/>
      <w:jc w:val="center"/>
      <w:rPr>
        <w:rFonts w:cs="B Nazanin"/>
        <w:b/>
        <w:bCs/>
        <w:sz w:val="26"/>
        <w:szCs w:val="26"/>
        <w:rtl/>
        <w:lang w:bidi="fa-IR"/>
      </w:rPr>
    </w:pPr>
    <w:r w:rsidRPr="00510985">
      <w:rPr>
        <w:b/>
        <w:bCs/>
        <w:noProof/>
        <w:color w:val="385623" w:themeColor="accent6" w:themeShade="80"/>
        <w:sz w:val="26"/>
        <w:szCs w:val="26"/>
        <w:rtl/>
      </w:rPr>
      <w:drawing>
        <wp:anchor distT="0" distB="0" distL="114300" distR="114300" simplePos="0" relativeHeight="251660288" behindDoc="0" locked="0" layoutInCell="1" allowOverlap="1" wp14:anchorId="7738F14A" wp14:editId="6751F787">
          <wp:simplePos x="0" y="0"/>
          <wp:positionH relativeFrom="margin">
            <wp:posOffset>5838140</wp:posOffset>
          </wp:positionH>
          <wp:positionV relativeFrom="margin">
            <wp:posOffset>-1763649</wp:posOffset>
          </wp:positionV>
          <wp:extent cx="510908" cy="523294"/>
          <wp:effectExtent l="0" t="0" r="3810" b="0"/>
          <wp:wrapNone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ac-image-s01542198273y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908" cy="523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3EE5" w:rsidRPr="00510985">
      <w:rPr>
        <w:b/>
        <w:bCs/>
        <w:noProof/>
        <w:color w:val="385623" w:themeColor="accent6" w:themeShade="80"/>
        <w:sz w:val="26"/>
        <w:szCs w:val="26"/>
      </w:rPr>
      <w:drawing>
        <wp:anchor distT="0" distB="0" distL="114300" distR="114300" simplePos="0" relativeHeight="251664384" behindDoc="0" locked="0" layoutInCell="1" allowOverlap="1" wp14:anchorId="595D3D94" wp14:editId="43B3F4AE">
          <wp:simplePos x="0" y="0"/>
          <wp:positionH relativeFrom="column">
            <wp:posOffset>4957809</wp:posOffset>
          </wp:positionH>
          <wp:positionV relativeFrom="paragraph">
            <wp:posOffset>-139980</wp:posOffset>
          </wp:positionV>
          <wp:extent cx="714375" cy="759023"/>
          <wp:effectExtent l="0" t="0" r="0" b="3175"/>
          <wp:wrapNone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59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EE5" w:rsidRPr="00510985">
      <w:rPr>
        <w:rFonts w:cs="B Nazanin"/>
        <w:b/>
        <w:bCs/>
        <w:noProof/>
        <w:color w:val="385623" w:themeColor="accent6" w:themeShade="80"/>
        <w:sz w:val="26"/>
        <w:szCs w:val="26"/>
      </w:rPr>
      <w:drawing>
        <wp:anchor distT="0" distB="0" distL="114300" distR="114300" simplePos="0" relativeHeight="251658240" behindDoc="0" locked="0" layoutInCell="1" allowOverlap="1" wp14:anchorId="44E26F6C" wp14:editId="2B259472">
          <wp:simplePos x="0" y="0"/>
          <wp:positionH relativeFrom="margin">
            <wp:posOffset>-541884</wp:posOffset>
          </wp:positionH>
          <wp:positionV relativeFrom="paragraph">
            <wp:posOffset>-172060</wp:posOffset>
          </wp:positionV>
          <wp:extent cx="1572768" cy="733958"/>
          <wp:effectExtent l="0" t="0" r="8890" b="9525"/>
          <wp:wrapNone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768" cy="7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EE5" w:rsidRPr="00510985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دومين </w:t>
    </w:r>
    <w:r w:rsidR="00E536E3" w:rsidRPr="00510985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>نشست تخصصي</w:t>
    </w:r>
    <w:r w:rsidR="00E536E3" w:rsidRPr="00510985">
      <w:rPr>
        <w:rFonts w:cs="B Nazanin" w:hint="cs"/>
        <w:b/>
        <w:bCs/>
        <w:sz w:val="26"/>
        <w:szCs w:val="26"/>
        <w:rtl/>
        <w:lang w:bidi="fa-IR"/>
      </w:rPr>
      <w:t xml:space="preserve"> </w:t>
    </w:r>
  </w:p>
  <w:p w14:paraId="3DD95BC6" w14:textId="120052A1" w:rsidR="00E536E3" w:rsidRPr="00010D4B" w:rsidRDefault="00510985" w:rsidP="007A5597">
    <w:pPr>
      <w:bidi/>
      <w:spacing w:after="0"/>
      <w:jc w:val="center"/>
      <w:rPr>
        <w:rFonts w:cs="B Nazanin"/>
        <w:b/>
        <w:bCs/>
        <w:color w:val="385623" w:themeColor="accent6" w:themeShade="80"/>
        <w:sz w:val="26"/>
        <w:szCs w:val="26"/>
        <w:lang w:bidi="fa-IR"/>
      </w:rPr>
    </w:pPr>
    <w:r w:rsidRPr="00010D4B">
      <w:rPr>
        <w:rFonts w:cs="B Nazanin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E38286" wp14:editId="5FF80DCB">
              <wp:simplePos x="0" y="0"/>
              <wp:positionH relativeFrom="margin">
                <wp:posOffset>5669915</wp:posOffset>
              </wp:positionH>
              <wp:positionV relativeFrom="paragraph">
                <wp:posOffset>80975</wp:posOffset>
              </wp:positionV>
              <wp:extent cx="876300" cy="285750"/>
              <wp:effectExtent l="0" t="0" r="19050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285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E20DF7C" w14:textId="1DE510C1" w:rsidR="00E536E3" w:rsidRPr="00397E4E" w:rsidRDefault="00E536E3" w:rsidP="00E536E3">
                          <w:pPr>
                            <w:spacing w:after="0" w:line="1200" w:lineRule="auto"/>
                            <w:jc w:val="center"/>
                            <w:rPr>
                              <w:rFonts w:cs="B Nazanin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397E4E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شركت توانير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E382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46.45pt;margin-top:6.4pt;width:69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" fillcolor="white [3212]" strokecolor="white [3212]" strokeweight=".5pt">
              <v:textbox>
                <w:txbxContent>
                  <w:p w14:paraId="7E20DF7C" w14:textId="1DE510C1" w:rsidR="00E536E3" w:rsidRPr="00397E4E" w:rsidRDefault="00E536E3" w:rsidP="00E536E3">
                    <w:pPr>
                      <w:spacing w:after="0" w:line="1200" w:lineRule="auto"/>
                      <w:jc w:val="center"/>
                      <w:rPr>
                        <w:rFonts w:cs="B Nazanin"/>
                        <w:b/>
                        <w:bCs/>
                        <w:rtl/>
                        <w:lang w:bidi="fa-IR"/>
                      </w:rPr>
                    </w:pPr>
                    <w:r w:rsidRPr="00397E4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>شركت توانير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536E3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خطوط </w:t>
    </w:r>
    <w:r w:rsidR="00274DEE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>هوايي، كابلي و پست</w:t>
    </w:r>
    <w:r w:rsidR="004F03E2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 </w:t>
    </w:r>
    <w:r w:rsidR="00274DEE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هاي </w:t>
    </w:r>
    <w:r w:rsidR="004D1649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انتقال و فوق توزيع </w:t>
    </w:r>
    <w:r w:rsidR="00284925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>برق</w:t>
    </w:r>
    <w:r w:rsidR="00E536E3" w:rsidRPr="00010D4B">
      <w:rPr>
        <w:rFonts w:cs="B Nazanin" w:hint="cs"/>
        <w:b/>
        <w:bCs/>
        <w:color w:val="385623" w:themeColor="accent6" w:themeShade="80"/>
        <w:sz w:val="26"/>
        <w:szCs w:val="26"/>
        <w:rtl/>
        <w:lang w:bidi="fa-IR"/>
      </w:rPr>
      <w:t xml:space="preserve"> </w:t>
    </w:r>
  </w:p>
  <w:p w14:paraId="4C9B2DD1" w14:textId="2D1A1FBE" w:rsidR="00E536E3" w:rsidRPr="00FD13B8" w:rsidRDefault="00274DEE" w:rsidP="007A5597">
    <w:pPr>
      <w:bidi/>
      <w:spacing w:after="0"/>
      <w:jc w:val="center"/>
      <w:rPr>
        <w:rFonts w:cs="B Nazanin"/>
        <w:lang w:bidi="fa-IR"/>
      </w:rPr>
    </w:pPr>
    <w:r w:rsidRPr="00274DEE">
      <w:rPr>
        <w:rFonts w:cs="B Nazanin" w:hint="cs"/>
        <w:rtl/>
        <w:lang w:bidi="fa-IR"/>
      </w:rPr>
      <w:t>نيمه اول</w:t>
    </w:r>
    <w:r w:rsidR="00765169">
      <w:rPr>
        <w:rFonts w:cs="B Nazanin" w:hint="cs"/>
        <w:rtl/>
        <w:lang w:bidi="fa-IR"/>
      </w:rPr>
      <w:t xml:space="preserve"> </w:t>
    </w:r>
    <w:r w:rsidR="00E536E3">
      <w:rPr>
        <w:rFonts w:cs="B Nazanin" w:hint="cs"/>
        <w:rtl/>
        <w:lang w:bidi="fa-IR"/>
      </w:rPr>
      <w:t>آ</w:t>
    </w:r>
    <w:r w:rsidR="00A208BA">
      <w:rPr>
        <w:rFonts w:cs="B Nazanin" w:hint="cs"/>
        <w:rtl/>
        <w:lang w:bidi="fa-IR"/>
      </w:rPr>
      <w:t>ذر</w:t>
    </w:r>
    <w:r w:rsidR="00E536E3">
      <w:rPr>
        <w:rFonts w:cs="B Nazanin" w:hint="cs"/>
        <w:rtl/>
        <w:lang w:bidi="fa-IR"/>
      </w:rPr>
      <w:t xml:space="preserve">ماه </w:t>
    </w:r>
    <w:r>
      <w:rPr>
        <w:rFonts w:cs="B Nazanin" w:hint="cs"/>
        <w:rtl/>
        <w:lang w:bidi="fa-IR"/>
      </w:rPr>
      <w:t>1405</w:t>
    </w:r>
    <w:r w:rsidR="00765169">
      <w:rPr>
        <w:rFonts w:cs="B Nazanin" w:hint="cs"/>
        <w:rtl/>
        <w:lang w:bidi="fa-IR"/>
      </w:rPr>
      <w:t xml:space="preserve"> </w:t>
    </w:r>
    <w:r w:rsidR="004B1C2B">
      <w:rPr>
        <w:rFonts w:ascii="Arial" w:hAnsi="Arial" w:cs="Arial" w:hint="cs"/>
        <w:rtl/>
        <w:lang w:bidi="fa-IR"/>
      </w:rPr>
      <w:t>–</w:t>
    </w:r>
    <w:r w:rsidR="00765169">
      <w:rPr>
        <w:rFonts w:cs="B Nazanin" w:hint="cs"/>
        <w:rtl/>
        <w:lang w:bidi="fa-IR"/>
      </w:rPr>
      <w:t xml:space="preserve"> </w:t>
    </w:r>
    <w:r w:rsidR="004B1C2B">
      <w:rPr>
        <w:rFonts w:cs="B Nazanin" w:hint="cs"/>
        <w:rtl/>
        <w:lang w:bidi="fa-IR"/>
      </w:rPr>
      <w:t>شركت برق منطقه اي تهران</w:t>
    </w:r>
  </w:p>
  <w:p w14:paraId="55D5E151" w14:textId="77777777" w:rsidR="007A5597" w:rsidRDefault="00E64E86" w:rsidP="00E64E86">
    <w:pPr>
      <w:pStyle w:val="Footer"/>
      <w:tabs>
        <w:tab w:val="left" w:pos="360"/>
      </w:tabs>
      <w:bidi/>
      <w:jc w:val="center"/>
      <w:rPr>
        <w:rFonts w:cs="B Nazanin"/>
        <w:rtl/>
      </w:rPr>
    </w:pPr>
    <w:r w:rsidRPr="00CD37FB">
      <w:rPr>
        <w:rFonts w:cs="B Nazanin"/>
      </w:rPr>
      <w:t xml:space="preserve">    </w:t>
    </w:r>
  </w:p>
  <w:p w14:paraId="4D9422F1" w14:textId="4EE22C9A" w:rsidR="00E64E86" w:rsidRPr="00CD37FB" w:rsidRDefault="00E64E86" w:rsidP="007A5597">
    <w:pPr>
      <w:pStyle w:val="Footer"/>
      <w:tabs>
        <w:tab w:val="left" w:pos="360"/>
      </w:tabs>
      <w:bidi/>
      <w:jc w:val="center"/>
      <w:rPr>
        <w:rFonts w:cs="B Nazanin"/>
        <w:b/>
        <w:bCs/>
        <w:sz w:val="27"/>
        <w:szCs w:val="27"/>
      </w:rPr>
    </w:pPr>
    <w:r w:rsidRPr="00CD37FB">
      <w:rPr>
        <w:rFonts w:cs="B Nazanin"/>
      </w:rPr>
      <w:t xml:space="preserve"> </w:t>
    </w:r>
    <w:r w:rsidRPr="00CD37FB">
      <w:rPr>
        <w:rFonts w:cs="B Nazanin" w:hint="cs"/>
        <w:b/>
        <w:bCs/>
        <w:sz w:val="27"/>
        <w:szCs w:val="27"/>
        <w:rtl/>
      </w:rPr>
      <w:t xml:space="preserve">فرم درخواست برگزاری </w:t>
    </w:r>
    <w:r w:rsidR="009A3EE5">
      <w:rPr>
        <w:rFonts w:cs="B Nazanin" w:hint="cs"/>
        <w:b/>
        <w:bCs/>
        <w:sz w:val="27"/>
        <w:szCs w:val="27"/>
        <w:rtl/>
        <w:lang w:bidi="fa-IR"/>
      </w:rPr>
      <w:t>دوره هاي آموزشي و كارگاه هاي</w:t>
    </w:r>
    <w:r w:rsidRPr="00CD37FB">
      <w:rPr>
        <w:rFonts w:cs="B Nazanin" w:hint="cs"/>
        <w:b/>
        <w:bCs/>
        <w:sz w:val="27"/>
        <w:szCs w:val="27"/>
        <w:rtl/>
      </w:rPr>
      <w:t xml:space="preserve"> تخصصی</w:t>
    </w:r>
  </w:p>
  <w:p w14:paraId="470D4B19" w14:textId="5B8E6C1A" w:rsidR="00E64E86" w:rsidRPr="00EB5815" w:rsidRDefault="00E64E86" w:rsidP="00E64E86">
    <w:pPr>
      <w:bidi/>
      <w:spacing w:after="0" w:line="240" w:lineRule="auto"/>
      <w:contextualSpacing/>
      <w:jc w:val="center"/>
      <w:rPr>
        <w:rFonts w:cs="Times New Roman"/>
        <w:sz w:val="24"/>
        <w:szCs w:val="24"/>
      </w:rPr>
    </w:pPr>
    <w:r>
      <w:rPr>
        <w:rFonts w:cs="Times New Roman"/>
        <w:b/>
        <w:bCs/>
        <w:sz w:val="24"/>
      </w:rPr>
      <w:t xml:space="preserve">Workshop </w:t>
    </w:r>
    <w:r w:rsidR="009A3EE5">
      <w:rPr>
        <w:rFonts w:cs="Times New Roman"/>
        <w:b/>
        <w:bCs/>
        <w:sz w:val="24"/>
      </w:rPr>
      <w:t xml:space="preserve">&amp; Tutorial </w:t>
    </w:r>
    <w:r>
      <w:rPr>
        <w:rFonts w:cs="Times New Roman"/>
        <w:b/>
        <w:bCs/>
        <w:sz w:val="24"/>
      </w:rPr>
      <w:t>Proposal Form</w:t>
    </w:r>
  </w:p>
  <w:p w14:paraId="7C330D5A" w14:textId="77777777" w:rsidR="00E64E86" w:rsidRDefault="00E64E86" w:rsidP="00E64E8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E576D"/>
    <w:multiLevelType w:val="hybridMultilevel"/>
    <w:tmpl w:val="CC4C0784"/>
    <w:lvl w:ilvl="0" w:tplc="E534B756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1BFC"/>
    <w:multiLevelType w:val="hybridMultilevel"/>
    <w:tmpl w:val="3E8E5786"/>
    <w:lvl w:ilvl="0" w:tplc="C8B0A8FC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32DA8"/>
    <w:multiLevelType w:val="hybridMultilevel"/>
    <w:tmpl w:val="323A5ACA"/>
    <w:lvl w:ilvl="0" w:tplc="11A8AD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90006"/>
    <w:multiLevelType w:val="hybridMultilevel"/>
    <w:tmpl w:val="3AB0E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08E"/>
    <w:rsid w:val="0000539F"/>
    <w:rsid w:val="00010D4B"/>
    <w:rsid w:val="0002243D"/>
    <w:rsid w:val="00034579"/>
    <w:rsid w:val="00034F17"/>
    <w:rsid w:val="00037353"/>
    <w:rsid w:val="00040B03"/>
    <w:rsid w:val="00041919"/>
    <w:rsid w:val="000570B0"/>
    <w:rsid w:val="000606E8"/>
    <w:rsid w:val="000675B2"/>
    <w:rsid w:val="0007092E"/>
    <w:rsid w:val="000947EB"/>
    <w:rsid w:val="000A5191"/>
    <w:rsid w:val="000B5EAE"/>
    <w:rsid w:val="000D2FA9"/>
    <w:rsid w:val="000D3644"/>
    <w:rsid w:val="000E4E92"/>
    <w:rsid w:val="000F5629"/>
    <w:rsid w:val="000F672B"/>
    <w:rsid w:val="0010792E"/>
    <w:rsid w:val="00113DA0"/>
    <w:rsid w:val="00125DE7"/>
    <w:rsid w:val="00126DBE"/>
    <w:rsid w:val="00141ED0"/>
    <w:rsid w:val="0016268D"/>
    <w:rsid w:val="001666A8"/>
    <w:rsid w:val="00186736"/>
    <w:rsid w:val="001879F5"/>
    <w:rsid w:val="00187DA2"/>
    <w:rsid w:val="0019487B"/>
    <w:rsid w:val="00195EF7"/>
    <w:rsid w:val="001B6882"/>
    <w:rsid w:val="001C014C"/>
    <w:rsid w:val="001D1AF6"/>
    <w:rsid w:val="001F48FF"/>
    <w:rsid w:val="002275B0"/>
    <w:rsid w:val="00235FB3"/>
    <w:rsid w:val="00247403"/>
    <w:rsid w:val="00254199"/>
    <w:rsid w:val="00265B84"/>
    <w:rsid w:val="00274DEE"/>
    <w:rsid w:val="00284925"/>
    <w:rsid w:val="002B1BEA"/>
    <w:rsid w:val="002D0B6D"/>
    <w:rsid w:val="002E0F38"/>
    <w:rsid w:val="002E5EA6"/>
    <w:rsid w:val="002F7347"/>
    <w:rsid w:val="003022C5"/>
    <w:rsid w:val="003049A6"/>
    <w:rsid w:val="003119A1"/>
    <w:rsid w:val="003200C6"/>
    <w:rsid w:val="003433B2"/>
    <w:rsid w:val="003448BF"/>
    <w:rsid w:val="0036234C"/>
    <w:rsid w:val="00392C16"/>
    <w:rsid w:val="00395B54"/>
    <w:rsid w:val="00397E4E"/>
    <w:rsid w:val="003B115B"/>
    <w:rsid w:val="003B308E"/>
    <w:rsid w:val="003D44ED"/>
    <w:rsid w:val="004024A1"/>
    <w:rsid w:val="00416F44"/>
    <w:rsid w:val="0042319B"/>
    <w:rsid w:val="00444B3C"/>
    <w:rsid w:val="00454965"/>
    <w:rsid w:val="00460D77"/>
    <w:rsid w:val="0047465D"/>
    <w:rsid w:val="00481E4D"/>
    <w:rsid w:val="004A2692"/>
    <w:rsid w:val="004B1877"/>
    <w:rsid w:val="004B1C2B"/>
    <w:rsid w:val="004C7371"/>
    <w:rsid w:val="004D1649"/>
    <w:rsid w:val="004E5E43"/>
    <w:rsid w:val="004F03E2"/>
    <w:rsid w:val="004F449F"/>
    <w:rsid w:val="0050792F"/>
    <w:rsid w:val="00510985"/>
    <w:rsid w:val="00513057"/>
    <w:rsid w:val="00517C31"/>
    <w:rsid w:val="00530EF7"/>
    <w:rsid w:val="00535BF6"/>
    <w:rsid w:val="005426C4"/>
    <w:rsid w:val="005562E7"/>
    <w:rsid w:val="0055786D"/>
    <w:rsid w:val="00573E1B"/>
    <w:rsid w:val="0059108C"/>
    <w:rsid w:val="005A7A96"/>
    <w:rsid w:val="005B4692"/>
    <w:rsid w:val="005B6840"/>
    <w:rsid w:val="005D17D7"/>
    <w:rsid w:val="005D3F73"/>
    <w:rsid w:val="005E49B0"/>
    <w:rsid w:val="005F0285"/>
    <w:rsid w:val="005F2898"/>
    <w:rsid w:val="00601CE6"/>
    <w:rsid w:val="006246BB"/>
    <w:rsid w:val="00626A4B"/>
    <w:rsid w:val="00642579"/>
    <w:rsid w:val="00661012"/>
    <w:rsid w:val="0066395A"/>
    <w:rsid w:val="00663D5E"/>
    <w:rsid w:val="006811B7"/>
    <w:rsid w:val="00681C29"/>
    <w:rsid w:val="00691F3D"/>
    <w:rsid w:val="00695E4F"/>
    <w:rsid w:val="00697B70"/>
    <w:rsid w:val="006A09FE"/>
    <w:rsid w:val="006A233D"/>
    <w:rsid w:val="006A7CBA"/>
    <w:rsid w:val="006B013C"/>
    <w:rsid w:val="006B0DA9"/>
    <w:rsid w:val="006B45FD"/>
    <w:rsid w:val="006C6967"/>
    <w:rsid w:val="006D5C85"/>
    <w:rsid w:val="006D6BAE"/>
    <w:rsid w:val="006D718B"/>
    <w:rsid w:val="006D7FB5"/>
    <w:rsid w:val="006E524C"/>
    <w:rsid w:val="006F2B59"/>
    <w:rsid w:val="007032E2"/>
    <w:rsid w:val="00716E68"/>
    <w:rsid w:val="0072456F"/>
    <w:rsid w:val="00741511"/>
    <w:rsid w:val="00744A61"/>
    <w:rsid w:val="00746363"/>
    <w:rsid w:val="00755F5A"/>
    <w:rsid w:val="007630B0"/>
    <w:rsid w:val="00765169"/>
    <w:rsid w:val="00773F4B"/>
    <w:rsid w:val="00791431"/>
    <w:rsid w:val="0079150E"/>
    <w:rsid w:val="00792F3B"/>
    <w:rsid w:val="007A5597"/>
    <w:rsid w:val="007B313F"/>
    <w:rsid w:val="007C345C"/>
    <w:rsid w:val="007C6986"/>
    <w:rsid w:val="007C7525"/>
    <w:rsid w:val="007D466A"/>
    <w:rsid w:val="007D4D81"/>
    <w:rsid w:val="007E6715"/>
    <w:rsid w:val="007F6348"/>
    <w:rsid w:val="00807320"/>
    <w:rsid w:val="00813933"/>
    <w:rsid w:val="008228F9"/>
    <w:rsid w:val="008306E5"/>
    <w:rsid w:val="0084769D"/>
    <w:rsid w:val="00851817"/>
    <w:rsid w:val="008561EC"/>
    <w:rsid w:val="00867A6F"/>
    <w:rsid w:val="00883A6D"/>
    <w:rsid w:val="008A393C"/>
    <w:rsid w:val="008A66FD"/>
    <w:rsid w:val="008A7443"/>
    <w:rsid w:val="008B7CD7"/>
    <w:rsid w:val="008E0D4E"/>
    <w:rsid w:val="00906152"/>
    <w:rsid w:val="009175C9"/>
    <w:rsid w:val="00923076"/>
    <w:rsid w:val="009242BF"/>
    <w:rsid w:val="00931154"/>
    <w:rsid w:val="00943103"/>
    <w:rsid w:val="00943E08"/>
    <w:rsid w:val="0097456B"/>
    <w:rsid w:val="00974FBB"/>
    <w:rsid w:val="00987A05"/>
    <w:rsid w:val="009A0EC2"/>
    <w:rsid w:val="009A3EE5"/>
    <w:rsid w:val="009C1334"/>
    <w:rsid w:val="009C4C39"/>
    <w:rsid w:val="009C5445"/>
    <w:rsid w:val="009D159B"/>
    <w:rsid w:val="009D29A4"/>
    <w:rsid w:val="009E0955"/>
    <w:rsid w:val="009E16E3"/>
    <w:rsid w:val="00A008C8"/>
    <w:rsid w:val="00A16868"/>
    <w:rsid w:val="00A208BA"/>
    <w:rsid w:val="00A32FD6"/>
    <w:rsid w:val="00A33A92"/>
    <w:rsid w:val="00A61A7F"/>
    <w:rsid w:val="00A627E4"/>
    <w:rsid w:val="00A70E87"/>
    <w:rsid w:val="00A80D78"/>
    <w:rsid w:val="00A83F56"/>
    <w:rsid w:val="00A93E40"/>
    <w:rsid w:val="00AA57B4"/>
    <w:rsid w:val="00AF0BC4"/>
    <w:rsid w:val="00AF5693"/>
    <w:rsid w:val="00B04C2E"/>
    <w:rsid w:val="00B118A5"/>
    <w:rsid w:val="00B152CA"/>
    <w:rsid w:val="00B16A21"/>
    <w:rsid w:val="00B53C9D"/>
    <w:rsid w:val="00B63C58"/>
    <w:rsid w:val="00B65B25"/>
    <w:rsid w:val="00B67F9F"/>
    <w:rsid w:val="00B93A6D"/>
    <w:rsid w:val="00BB6B0A"/>
    <w:rsid w:val="00BD2B9C"/>
    <w:rsid w:val="00BE2F47"/>
    <w:rsid w:val="00BE447F"/>
    <w:rsid w:val="00BF31F8"/>
    <w:rsid w:val="00BF51EF"/>
    <w:rsid w:val="00C24AB2"/>
    <w:rsid w:val="00C25E76"/>
    <w:rsid w:val="00C306CE"/>
    <w:rsid w:val="00C401CD"/>
    <w:rsid w:val="00C513B8"/>
    <w:rsid w:val="00C76431"/>
    <w:rsid w:val="00C80683"/>
    <w:rsid w:val="00C81E65"/>
    <w:rsid w:val="00C86F47"/>
    <w:rsid w:val="00C8783B"/>
    <w:rsid w:val="00C96A6D"/>
    <w:rsid w:val="00C97D04"/>
    <w:rsid w:val="00CA206A"/>
    <w:rsid w:val="00CB051F"/>
    <w:rsid w:val="00CB4D25"/>
    <w:rsid w:val="00CC597E"/>
    <w:rsid w:val="00CC6DF8"/>
    <w:rsid w:val="00CC7AD9"/>
    <w:rsid w:val="00CD37FB"/>
    <w:rsid w:val="00CF64E3"/>
    <w:rsid w:val="00D02E9C"/>
    <w:rsid w:val="00D21B9C"/>
    <w:rsid w:val="00D30E1A"/>
    <w:rsid w:val="00D36BA4"/>
    <w:rsid w:val="00D43D1B"/>
    <w:rsid w:val="00D53FEF"/>
    <w:rsid w:val="00D55152"/>
    <w:rsid w:val="00D55C60"/>
    <w:rsid w:val="00D83B57"/>
    <w:rsid w:val="00DA26D1"/>
    <w:rsid w:val="00DA77E2"/>
    <w:rsid w:val="00DC340D"/>
    <w:rsid w:val="00DC51A3"/>
    <w:rsid w:val="00DE1E8E"/>
    <w:rsid w:val="00DE6A39"/>
    <w:rsid w:val="00E23CD7"/>
    <w:rsid w:val="00E2417A"/>
    <w:rsid w:val="00E245BF"/>
    <w:rsid w:val="00E26D75"/>
    <w:rsid w:val="00E37EF3"/>
    <w:rsid w:val="00E40734"/>
    <w:rsid w:val="00E41DC0"/>
    <w:rsid w:val="00E443E6"/>
    <w:rsid w:val="00E536E3"/>
    <w:rsid w:val="00E64E86"/>
    <w:rsid w:val="00E74EAE"/>
    <w:rsid w:val="00E85A16"/>
    <w:rsid w:val="00EA17EF"/>
    <w:rsid w:val="00EA54CA"/>
    <w:rsid w:val="00EB08CD"/>
    <w:rsid w:val="00EB1622"/>
    <w:rsid w:val="00EB1638"/>
    <w:rsid w:val="00EB5815"/>
    <w:rsid w:val="00EB6525"/>
    <w:rsid w:val="00EB7F1B"/>
    <w:rsid w:val="00ED2DA9"/>
    <w:rsid w:val="00ED48D0"/>
    <w:rsid w:val="00EF5B25"/>
    <w:rsid w:val="00EF5CD9"/>
    <w:rsid w:val="00EF6729"/>
    <w:rsid w:val="00F061C9"/>
    <w:rsid w:val="00F108C7"/>
    <w:rsid w:val="00F350EF"/>
    <w:rsid w:val="00F363F3"/>
    <w:rsid w:val="00F36595"/>
    <w:rsid w:val="00F401F8"/>
    <w:rsid w:val="00F42EF1"/>
    <w:rsid w:val="00F46096"/>
    <w:rsid w:val="00F5217C"/>
    <w:rsid w:val="00F6303F"/>
    <w:rsid w:val="00F6551C"/>
    <w:rsid w:val="00F66087"/>
    <w:rsid w:val="00F66CE8"/>
    <w:rsid w:val="00F66F65"/>
    <w:rsid w:val="00F876A1"/>
    <w:rsid w:val="00FA1CA9"/>
    <w:rsid w:val="00FA43FB"/>
    <w:rsid w:val="00FB66BB"/>
    <w:rsid w:val="00FC0E85"/>
    <w:rsid w:val="00FD4538"/>
    <w:rsid w:val="00FE108C"/>
    <w:rsid w:val="00FE47C4"/>
    <w:rsid w:val="00FF0EE3"/>
    <w:rsid w:val="00FF6326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CC394"/>
  <w15:chartTrackingRefBased/>
  <w15:docId w15:val="{CCA52D39-D5B6-4BF2-8E83-644594A2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E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0E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A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36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6E3"/>
  </w:style>
  <w:style w:type="paragraph" w:styleId="Footer">
    <w:name w:val="footer"/>
    <w:basedOn w:val="Normal"/>
    <w:link w:val="FooterChar"/>
    <w:uiPriority w:val="99"/>
    <w:unhideWhenUsed/>
    <w:rsid w:val="00E536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6E3"/>
  </w:style>
  <w:style w:type="paragraph" w:styleId="ListParagraph">
    <w:name w:val="List Paragraph"/>
    <w:basedOn w:val="Normal"/>
    <w:uiPriority w:val="34"/>
    <w:qFormat/>
    <w:rsid w:val="00DC3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1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Negarpour</dc:creator>
  <cp:keywords/>
  <dc:description/>
  <cp:lastModifiedBy>Masoud Negarpour</cp:lastModifiedBy>
  <cp:revision>49</cp:revision>
  <dcterms:created xsi:type="dcterms:W3CDTF">2026-09-05T10:56:00Z</dcterms:created>
  <dcterms:modified xsi:type="dcterms:W3CDTF">2026-09-27T13:32:00Z</dcterms:modified>
</cp:coreProperties>
</file>